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4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17"/>
        <w:gridCol w:w="4058"/>
        <w:gridCol w:w="8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公交产品整车骨架结构疲劳强度提升委外合作项目公开招标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供应商基本信息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投标人名称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招标联系方式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银行账户信息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（账户信息用于退还投标保证金，请确保账户信息准确无误）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账户名称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资质要求审查表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说明（或证明文件索引）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FFFFFF"/>
              </w:rPr>
              <w:t>必须拥有独立法人资格，具备独立承担民事责任的能力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FFFFFF"/>
              </w:rPr>
              <w:t>提供附有统一社会信用代码的营业执照复印件。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营业执照经营范围须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交通运输设备相关设计、研究等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公司成立时间需满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具备交通设备整体结构设计能力，能对骨架结构数据分析提出建设性意见，且团队沟通协作能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力良好。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具备省级（含）以上技术中心资质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从事结构疲劳强度CAE仿真的技术人员不少于5人，且每人与CAE仿真相关的工作经验不少于3年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技术团队中至少1人具备客车骨架结构从业经历，专业年限不少于15年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项目负责人在焊接结构疲劳强度领域从业年限不少于15年，有相关论著、发明专利或获奖成果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技术团队具有不低于5年的交通装备疲劳仿真经验，承担过行业级或国家级相关项目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需提供团队人员简介。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提供法定代表人的身份证明文件、经公司盖章并由法定代表人签字的授权委托书，以及代理人的身份证复印件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投标方应提交投标人的详细介绍资料，内容应涵盖但不限于公司规模、主要客户群以及所获荣誉、奖项等信息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需提供近 3 年同类服务案例（需附合同关键页或客户证明），且通过率80%以上；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对于含有商业机密的信息，可进行适当脱敏处理，但合作方名称、项目核心内容、合同期限等关键信息必须保持完整且清晰，并需加盖投标方公章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提供信用中国、政府采购网等权威平台的无失信记录查询截图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提供近3年内企业经营活动中无重大违法行为的书面声明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本项目允许采用联合体投标，委托联合体其中一家供应商进行投标（提供委托函），联合体数量不能超过两家；不接受任何形式的转包行为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声明与承诺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我司在此郑重声明与承诺：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7"/>
                <w:rFonts w:hint="default"/>
              </w:rPr>
              <w:t>供应商名称(盖章)：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7"/>
                <w:rFonts w:hint="default"/>
              </w:rPr>
              <w:t>法定代表人签字：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7"/>
                <w:rFonts w:hint="default"/>
              </w:rPr>
              <w:t>报名日期：</w:t>
            </w:r>
            <w:r>
              <w:rPr>
                <w:rStyle w:val="7"/>
                <w:rFonts w:hint="default"/>
                <w:highlight w:val="yellow"/>
              </w:rPr>
              <w:t>20XX年XX月XX日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附件清单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(请列出随本报名表提交的所有附件材料名称及数量，以便核对；以下表格可自行增加行数）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spacing w:beforeLines="50"/>
        <w:ind w:left="-840" w:leftChars="-400"/>
        <w:jc w:val="left"/>
        <w:textAlignment w:val="center"/>
      </w:pPr>
      <w:r>
        <w:rPr>
          <w:rFonts w:hint="eastAsia" w:ascii="仿宋" w:hAnsi="仿宋" w:eastAsia="仿宋" w:cs="仿宋"/>
          <w:i/>
          <w:iCs/>
          <w:color w:val="000000"/>
          <w:kern w:val="0"/>
          <w:sz w:val="24"/>
        </w:rPr>
        <w:t>注：本报名表填写完整加盖企业公章后扫描成电子版，与报名材料一同提交。此外，</w:t>
      </w:r>
      <w:r>
        <w:rPr>
          <w:rFonts w:hint="eastAsia" w:ascii="仿宋" w:hAnsi="仿宋" w:eastAsia="仿宋" w:cs="仿宋"/>
          <w:i/>
          <w:iCs/>
          <w:color w:val="0000FF"/>
          <w:kern w:val="0"/>
          <w:sz w:val="24"/>
        </w:rPr>
        <w:t>请同步提交一份Word版本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4"/>
        </w:rPr>
        <w:t>。</w:t>
      </w:r>
    </w:p>
    <w:sectPr>
      <w:headerReference r:id="rId3" w:type="default"/>
      <w:pgSz w:w="11906" w:h="16838"/>
      <w:pgMar w:top="283" w:right="1066" w:bottom="1440" w:left="180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F9336"/>
    <w:multiLevelType w:val="singleLevel"/>
    <w:tmpl w:val="935F93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A92F294"/>
    <w:multiLevelType w:val="singleLevel"/>
    <w:tmpl w:val="9A92F2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5AC66EE"/>
    <w:rsid w:val="00217EF9"/>
    <w:rsid w:val="002E748F"/>
    <w:rsid w:val="015A60C5"/>
    <w:rsid w:val="050F444F"/>
    <w:rsid w:val="072B7208"/>
    <w:rsid w:val="0BB8100B"/>
    <w:rsid w:val="0C8E1FB5"/>
    <w:rsid w:val="0F486D1A"/>
    <w:rsid w:val="10F62EFA"/>
    <w:rsid w:val="191E5B42"/>
    <w:rsid w:val="1E920499"/>
    <w:rsid w:val="2027608D"/>
    <w:rsid w:val="2A923D3D"/>
    <w:rsid w:val="2D3F40D4"/>
    <w:rsid w:val="35AA3319"/>
    <w:rsid w:val="35AC66EE"/>
    <w:rsid w:val="37691FF5"/>
    <w:rsid w:val="3E313B09"/>
    <w:rsid w:val="3F543385"/>
    <w:rsid w:val="454752B1"/>
    <w:rsid w:val="4E5D3762"/>
    <w:rsid w:val="4EF22F11"/>
    <w:rsid w:val="50195F11"/>
    <w:rsid w:val="5337070E"/>
    <w:rsid w:val="58B32187"/>
    <w:rsid w:val="5C7B5777"/>
    <w:rsid w:val="64EA6406"/>
    <w:rsid w:val="688F4432"/>
    <w:rsid w:val="6F6B6A1A"/>
    <w:rsid w:val="751C051E"/>
    <w:rsid w:val="75B97A0D"/>
    <w:rsid w:val="77224A29"/>
    <w:rsid w:val="78E16E6D"/>
    <w:rsid w:val="79C31852"/>
    <w:rsid w:val="7C0B1C86"/>
    <w:rsid w:val="7CF2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1237</Words>
  <Characters>1253</Characters>
  <Lines>9</Lines>
  <Paragraphs>2</Paragraphs>
  <TotalTime>8</TotalTime>
  <ScaleCrop>false</ScaleCrop>
  <LinksUpToDate>false</LinksUpToDate>
  <CharactersWithSpaces>1399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2025-08-08T03:47:00Z</dcterms:created>
  <dc:creator>cbh</dc:creator>
  <cp:lastModifiedBy>一梦万年</cp:lastModifiedBy>
  <cp:lastPrinted>2025-07-09T10:31:00Z</cp:lastPrinted>
  <dcterms:modified xsi:type="dcterms:W3CDTF">2025-10-15T01:43:45Z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2967E167E73948D2B831D911E6F9DB2F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